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96" w:rsidRPr="00522096" w:rsidRDefault="00522096" w:rsidP="00522096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522096">
        <w:rPr>
          <w:rFonts w:ascii="微软雅黑" w:eastAsia="微软雅黑" w:hAnsi="微软雅黑" w:cs="宋体" w:hint="eastAsia"/>
          <w:b/>
          <w:bCs/>
          <w:color w:val="333333"/>
          <w:kern w:val="0"/>
        </w:rPr>
        <w:t>政府网站工作年度报表</w:t>
      </w:r>
    </w:p>
    <w:p w:rsidR="00522096" w:rsidRPr="00522096" w:rsidRDefault="00522096" w:rsidP="00522096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22096">
        <w:rPr>
          <w:rFonts w:ascii="微软雅黑" w:eastAsia="微软雅黑" w:hAnsi="微软雅黑" w:cs="宋体" w:hint="eastAsia"/>
          <w:color w:val="333333"/>
          <w:kern w:val="0"/>
          <w:szCs w:val="21"/>
        </w:rPr>
        <w:t>（2017年度）</w:t>
      </w:r>
    </w:p>
    <w:p w:rsidR="00522096" w:rsidRPr="00522096" w:rsidRDefault="00522096" w:rsidP="00522096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  </w:t>
      </w:r>
      <w:r w:rsidRPr="00522096">
        <w:rPr>
          <w:rFonts w:ascii="微软雅黑" w:eastAsia="微软雅黑" w:hAnsi="微软雅黑" w:cs="宋体" w:hint="eastAsia"/>
          <w:color w:val="333333"/>
          <w:kern w:val="0"/>
          <w:szCs w:val="21"/>
        </w:rPr>
        <w:t>填报单位：六安市卫生和计划生育委员会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03"/>
        <w:gridCol w:w="2856"/>
        <w:gridCol w:w="1127"/>
        <w:gridCol w:w="2550"/>
      </w:tblGrid>
      <w:tr w:rsidR="00522096" w:rsidRPr="00522096" w:rsidTr="00522096">
        <w:trPr>
          <w:tblCellSpacing w:w="0" w:type="dxa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网站名称</w:t>
            </w:r>
          </w:p>
        </w:tc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六安市卫生和计划生育委员会</w:t>
            </w:r>
          </w:p>
        </w:tc>
      </w:tr>
      <w:tr w:rsidR="00522096" w:rsidRPr="00522096" w:rsidTr="00522096">
        <w:trPr>
          <w:tblCellSpacing w:w="0" w:type="dxa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首页网址</w:t>
            </w:r>
          </w:p>
        </w:tc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http://wjw.luan.gov.cn/</w:t>
            </w:r>
          </w:p>
        </w:tc>
      </w:tr>
      <w:tr w:rsidR="00522096" w:rsidRPr="00522096" w:rsidTr="00522096">
        <w:trPr>
          <w:tblCellSpacing w:w="0" w:type="dxa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主办单位</w:t>
            </w:r>
          </w:p>
        </w:tc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六安市卫生和计划生育委员会</w:t>
            </w:r>
          </w:p>
        </w:tc>
      </w:tr>
      <w:tr w:rsidR="00522096" w:rsidRPr="00522096" w:rsidTr="00522096">
        <w:trPr>
          <w:tblCellSpacing w:w="0" w:type="dxa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网站类型</w:t>
            </w:r>
          </w:p>
        </w:tc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□政府门户网站　　　</w:t>
            </w:r>
            <w:r w:rsidRPr="00522096">
              <w:rPr>
                <w:rFonts w:ascii="MS Gothic" w:eastAsia="MS Gothic" w:hAnsi="MS Gothic" w:cs="MS Gothic" w:hint="eastAsia"/>
                <w:color w:val="333333"/>
                <w:kern w:val="0"/>
                <w:szCs w:val="21"/>
              </w:rPr>
              <w:t>☑</w:t>
            </w:r>
            <w:r w:rsidRPr="00522096"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部门网站　　　□专项网</w:t>
            </w: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站</w:t>
            </w:r>
          </w:p>
        </w:tc>
      </w:tr>
      <w:tr w:rsidR="00522096" w:rsidRPr="00522096" w:rsidTr="00522096">
        <w:trPr>
          <w:tblCellSpacing w:w="0" w:type="dxa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政府网站标识码</w:t>
            </w:r>
          </w:p>
        </w:tc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3415000049</w:t>
            </w:r>
          </w:p>
        </w:tc>
      </w:tr>
      <w:tr w:rsidR="00522096" w:rsidRPr="00522096" w:rsidTr="00522096">
        <w:trPr>
          <w:tblCellSpacing w:w="0" w:type="dxa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ICP备案号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皖ICP备11015645号-1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公安机关备案号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皖</w:t>
            </w:r>
            <w:proofErr w:type="gramStart"/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公网安备</w:t>
            </w:r>
            <w:proofErr w:type="gramEnd"/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 34150102000149号 </w:t>
            </w:r>
          </w:p>
        </w:tc>
      </w:tr>
      <w:tr w:rsidR="00522096" w:rsidRPr="00522096" w:rsidTr="00522096">
        <w:trPr>
          <w:tblCellSpacing w:w="0" w:type="dxa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独立用户访问总量（单位：</w:t>
            </w:r>
            <w:proofErr w:type="gramStart"/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个</w:t>
            </w:r>
            <w:proofErr w:type="gramEnd"/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212658</w:t>
            </w:r>
          </w:p>
        </w:tc>
      </w:tr>
      <w:tr w:rsidR="00522096" w:rsidRPr="00522096" w:rsidTr="00522096">
        <w:trPr>
          <w:tblCellSpacing w:w="0" w:type="dxa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网站总访问量</w:t>
            </w:r>
          </w:p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（单位：次）</w:t>
            </w:r>
          </w:p>
        </w:tc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1714024</w:t>
            </w:r>
          </w:p>
        </w:tc>
      </w:tr>
      <w:tr w:rsidR="00522096" w:rsidRPr="00522096" w:rsidTr="00522096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信息发布</w:t>
            </w:r>
          </w:p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（单位：条）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总数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1196</w:t>
            </w:r>
          </w:p>
        </w:tc>
      </w:tr>
      <w:tr w:rsidR="00522096" w:rsidRPr="00522096" w:rsidTr="0052209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概况类信息更新量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34</w:t>
            </w:r>
          </w:p>
        </w:tc>
      </w:tr>
      <w:tr w:rsidR="00522096" w:rsidRPr="00522096" w:rsidTr="0052209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政务动态信息更新量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713</w:t>
            </w:r>
          </w:p>
        </w:tc>
      </w:tr>
      <w:tr w:rsidR="00522096" w:rsidRPr="00522096" w:rsidTr="0052209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信息公开目录信息更新量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449</w:t>
            </w:r>
          </w:p>
        </w:tc>
      </w:tr>
      <w:tr w:rsidR="00522096" w:rsidRPr="00522096" w:rsidTr="00522096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专栏专题</w:t>
            </w:r>
          </w:p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（单位：</w:t>
            </w:r>
            <w:proofErr w:type="gramStart"/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个</w:t>
            </w:r>
            <w:proofErr w:type="gramEnd"/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）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维护数量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7</w:t>
            </w:r>
          </w:p>
        </w:tc>
      </w:tr>
      <w:tr w:rsidR="00522096" w:rsidRPr="00522096" w:rsidTr="0052209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新开设数量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3</w:t>
            </w:r>
          </w:p>
        </w:tc>
      </w:tr>
      <w:tr w:rsidR="00522096" w:rsidRPr="00522096" w:rsidTr="00522096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解读回应</w:t>
            </w:r>
          </w:p>
        </w:tc>
        <w:tc>
          <w:tcPr>
            <w:tcW w:w="0" w:type="auto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解读信息发布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总数</w:t>
            </w:r>
          </w:p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（单位：条）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 18</w:t>
            </w:r>
          </w:p>
        </w:tc>
      </w:tr>
      <w:tr w:rsidR="00522096" w:rsidRPr="00522096" w:rsidTr="0052209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解读材料数量</w:t>
            </w:r>
          </w:p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（单位：条）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12</w:t>
            </w:r>
          </w:p>
        </w:tc>
      </w:tr>
      <w:tr w:rsidR="00522096" w:rsidRPr="00522096" w:rsidTr="0052209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解读产品数量</w:t>
            </w:r>
          </w:p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（单位：</w:t>
            </w:r>
            <w:proofErr w:type="gramStart"/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个</w:t>
            </w:r>
            <w:proofErr w:type="gramEnd"/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）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6</w:t>
            </w:r>
          </w:p>
        </w:tc>
      </w:tr>
      <w:tr w:rsidR="00522096" w:rsidRPr="00522096" w:rsidTr="0052209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媒体评论文章数量</w:t>
            </w:r>
          </w:p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（单位：篇）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0 </w:t>
            </w:r>
          </w:p>
        </w:tc>
      </w:tr>
      <w:tr w:rsidR="00522096" w:rsidRPr="00522096" w:rsidTr="0052209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回应公众关注热点或</w:t>
            </w:r>
          </w:p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重大舆情数量（单位：次）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0</w:t>
            </w:r>
          </w:p>
        </w:tc>
      </w:tr>
      <w:tr w:rsidR="00522096" w:rsidRPr="00522096" w:rsidTr="00522096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办事服务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是否发布服务事项目录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MS Gothic" w:eastAsia="MS Gothic" w:hAnsi="MS Gothic" w:cs="MS Gothic" w:hint="eastAsia"/>
                <w:color w:val="333333"/>
                <w:kern w:val="0"/>
                <w:szCs w:val="21"/>
              </w:rPr>
              <w:t>☑</w:t>
            </w:r>
            <w:proofErr w:type="gramStart"/>
            <w:r w:rsidRPr="00522096"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 xml:space="preserve">是　　</w:t>
            </w:r>
            <w:proofErr w:type="gramEnd"/>
            <w:r w:rsidRPr="00522096"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 xml:space="preserve">　□</w:t>
            </w: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否</w:t>
            </w:r>
          </w:p>
        </w:tc>
      </w:tr>
      <w:tr w:rsidR="00522096" w:rsidRPr="00522096" w:rsidTr="0052209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注册用户数</w:t>
            </w:r>
          </w:p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（单位：</w:t>
            </w:r>
            <w:proofErr w:type="gramStart"/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个</w:t>
            </w:r>
            <w:proofErr w:type="gramEnd"/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）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30041</w:t>
            </w:r>
          </w:p>
        </w:tc>
      </w:tr>
      <w:tr w:rsidR="00522096" w:rsidRPr="00522096" w:rsidTr="0052209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政务服务事项数量</w:t>
            </w:r>
          </w:p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（单位：项）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78</w:t>
            </w:r>
          </w:p>
        </w:tc>
      </w:tr>
      <w:tr w:rsidR="00522096" w:rsidRPr="00522096" w:rsidTr="0052209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可全程在线办理政务服务事项数量（单位：项）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1</w:t>
            </w:r>
          </w:p>
        </w:tc>
      </w:tr>
      <w:tr w:rsidR="00522096" w:rsidRPr="00522096" w:rsidTr="0052209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办件量</w:t>
            </w:r>
          </w:p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（单位：件）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总数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1223</w:t>
            </w:r>
          </w:p>
        </w:tc>
      </w:tr>
      <w:tr w:rsidR="00522096" w:rsidRPr="00522096" w:rsidTr="0052209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自然人办件</w:t>
            </w: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1124</w:t>
            </w:r>
          </w:p>
        </w:tc>
      </w:tr>
      <w:tr w:rsidR="00522096" w:rsidRPr="00522096" w:rsidTr="0052209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法人办件量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99</w:t>
            </w:r>
          </w:p>
        </w:tc>
      </w:tr>
      <w:tr w:rsidR="00522096" w:rsidRPr="00522096" w:rsidTr="00522096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互动交流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是否使用统一平台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MS Gothic" w:eastAsia="MS Gothic" w:hAnsi="MS Gothic" w:cs="MS Gothic" w:hint="eastAsia"/>
                <w:color w:val="333333"/>
                <w:kern w:val="0"/>
                <w:szCs w:val="21"/>
              </w:rPr>
              <w:t>☑</w:t>
            </w:r>
            <w:proofErr w:type="gramStart"/>
            <w:r w:rsidRPr="00522096"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 xml:space="preserve">是　　</w:t>
            </w:r>
            <w:proofErr w:type="gramEnd"/>
            <w:r w:rsidRPr="00522096"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 xml:space="preserve">　□</w:t>
            </w: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否</w:t>
            </w:r>
          </w:p>
        </w:tc>
      </w:tr>
      <w:tr w:rsidR="00522096" w:rsidRPr="00522096" w:rsidTr="0052209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留言办理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收到留言数量</w:t>
            </w:r>
          </w:p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（单位：条）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40</w:t>
            </w:r>
          </w:p>
        </w:tc>
      </w:tr>
      <w:tr w:rsidR="00522096" w:rsidRPr="00522096" w:rsidTr="0052209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办结留言数量</w:t>
            </w:r>
          </w:p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（单位：条）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40</w:t>
            </w:r>
          </w:p>
        </w:tc>
      </w:tr>
      <w:tr w:rsidR="00522096" w:rsidRPr="00522096" w:rsidTr="0052209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平均办理时间</w:t>
            </w:r>
          </w:p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（单位：天）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4</w:t>
            </w:r>
          </w:p>
        </w:tc>
      </w:tr>
      <w:tr w:rsidR="00522096" w:rsidRPr="00522096" w:rsidTr="0052209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公开答复数量</w:t>
            </w:r>
          </w:p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（单位：条）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35</w:t>
            </w:r>
          </w:p>
        </w:tc>
      </w:tr>
      <w:tr w:rsidR="00522096" w:rsidRPr="00522096" w:rsidTr="0052209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征集调查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征集调查期数</w:t>
            </w:r>
          </w:p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（单位：期）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8</w:t>
            </w:r>
          </w:p>
        </w:tc>
      </w:tr>
      <w:tr w:rsidR="00522096" w:rsidRPr="00522096" w:rsidTr="0052209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收到意见数量</w:t>
            </w:r>
          </w:p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（单位：条）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0</w:t>
            </w:r>
          </w:p>
        </w:tc>
      </w:tr>
      <w:tr w:rsidR="00522096" w:rsidRPr="00522096" w:rsidTr="0052209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公布调查结果期数</w:t>
            </w:r>
          </w:p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（单位：期）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522096" w:rsidRPr="00522096" w:rsidTr="0052209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在线访谈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访谈期数</w:t>
            </w:r>
          </w:p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（单位：期）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0</w:t>
            </w:r>
          </w:p>
        </w:tc>
      </w:tr>
      <w:tr w:rsidR="00522096" w:rsidRPr="00522096" w:rsidTr="0052209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网民留言数量</w:t>
            </w:r>
          </w:p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（单位：条）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0 </w:t>
            </w:r>
          </w:p>
        </w:tc>
      </w:tr>
      <w:tr w:rsidR="00522096" w:rsidRPr="00522096" w:rsidTr="0052209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答复网民提问数量</w:t>
            </w:r>
          </w:p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（单位：条）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0</w:t>
            </w:r>
          </w:p>
        </w:tc>
      </w:tr>
      <w:tr w:rsidR="00522096" w:rsidRPr="00522096" w:rsidTr="0052209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是否提供智能问答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MS Gothic" w:eastAsia="MS Gothic" w:hAnsi="MS Gothic" w:cs="MS Gothic" w:hint="eastAsia"/>
                <w:color w:val="333333"/>
                <w:kern w:val="0"/>
                <w:szCs w:val="21"/>
              </w:rPr>
              <w:t>☑</w:t>
            </w:r>
            <w:proofErr w:type="gramStart"/>
            <w:r w:rsidRPr="00522096"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 xml:space="preserve">是　　</w:t>
            </w:r>
            <w:proofErr w:type="gramEnd"/>
            <w:r w:rsidRPr="00522096"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 xml:space="preserve">　□</w:t>
            </w: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否</w:t>
            </w:r>
          </w:p>
        </w:tc>
      </w:tr>
      <w:tr w:rsidR="00522096" w:rsidRPr="00522096" w:rsidTr="00522096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安全防护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安全检测评估次数</w:t>
            </w:r>
          </w:p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（单位：次）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12</w:t>
            </w:r>
          </w:p>
        </w:tc>
      </w:tr>
      <w:tr w:rsidR="00522096" w:rsidRPr="00522096" w:rsidTr="0052209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发现问题数量</w:t>
            </w:r>
          </w:p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（单位：</w:t>
            </w:r>
            <w:proofErr w:type="gramStart"/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个</w:t>
            </w:r>
            <w:proofErr w:type="gramEnd"/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）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8</w:t>
            </w:r>
          </w:p>
        </w:tc>
      </w:tr>
      <w:tr w:rsidR="00522096" w:rsidRPr="00522096" w:rsidTr="0052209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问题整改数量</w:t>
            </w:r>
          </w:p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（单位：</w:t>
            </w:r>
            <w:proofErr w:type="gramStart"/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个</w:t>
            </w:r>
            <w:proofErr w:type="gramEnd"/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）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8</w:t>
            </w:r>
          </w:p>
        </w:tc>
      </w:tr>
      <w:tr w:rsidR="00522096" w:rsidRPr="00522096" w:rsidTr="0052209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是否建立安全监测预警机制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MS Gothic" w:eastAsia="MS Gothic" w:hAnsi="MS Gothic" w:cs="MS Gothic" w:hint="eastAsia"/>
                <w:color w:val="333333"/>
                <w:kern w:val="0"/>
                <w:szCs w:val="21"/>
              </w:rPr>
              <w:t>☑</w:t>
            </w:r>
            <w:proofErr w:type="gramStart"/>
            <w:r w:rsidRPr="00522096"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 xml:space="preserve">是　　</w:t>
            </w:r>
            <w:proofErr w:type="gramEnd"/>
            <w:r w:rsidRPr="00522096"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 xml:space="preserve">　□</w:t>
            </w: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否</w:t>
            </w:r>
          </w:p>
        </w:tc>
      </w:tr>
      <w:tr w:rsidR="00522096" w:rsidRPr="00522096" w:rsidTr="0052209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是否开展应急演练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MS Gothic" w:eastAsia="MS Gothic" w:hAnsi="MS Gothic" w:cs="MS Gothic" w:hint="eastAsia"/>
                <w:color w:val="333333"/>
                <w:kern w:val="0"/>
                <w:szCs w:val="21"/>
              </w:rPr>
              <w:t>☑</w:t>
            </w:r>
            <w:proofErr w:type="gramStart"/>
            <w:r w:rsidRPr="00522096"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 xml:space="preserve">是　　</w:t>
            </w:r>
            <w:proofErr w:type="gramEnd"/>
            <w:r w:rsidRPr="00522096"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 xml:space="preserve">　□</w:t>
            </w: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否</w:t>
            </w:r>
          </w:p>
        </w:tc>
      </w:tr>
      <w:tr w:rsidR="00522096" w:rsidRPr="00522096" w:rsidTr="0052209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是否明确网站安全责任人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MS Gothic" w:eastAsia="MS Gothic" w:hAnsi="MS Gothic" w:cs="MS Gothic" w:hint="eastAsia"/>
                <w:color w:val="333333"/>
                <w:kern w:val="0"/>
                <w:szCs w:val="21"/>
              </w:rPr>
              <w:t>☑</w:t>
            </w:r>
            <w:proofErr w:type="gramStart"/>
            <w:r w:rsidRPr="00522096"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 xml:space="preserve">是　　</w:t>
            </w:r>
            <w:proofErr w:type="gramEnd"/>
            <w:r w:rsidRPr="00522096"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 xml:space="preserve">　□</w:t>
            </w: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否</w:t>
            </w:r>
          </w:p>
        </w:tc>
      </w:tr>
      <w:tr w:rsidR="00522096" w:rsidRPr="00522096" w:rsidTr="00522096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移动新媒体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是否有移动新媒体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MS Gothic" w:eastAsia="MS Gothic" w:hAnsi="MS Gothic" w:cs="MS Gothic" w:hint="eastAsia"/>
                <w:color w:val="333333"/>
                <w:kern w:val="0"/>
                <w:szCs w:val="21"/>
              </w:rPr>
              <w:t>☑</w:t>
            </w:r>
            <w:proofErr w:type="gramStart"/>
            <w:r w:rsidRPr="00522096"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 xml:space="preserve">是　　</w:t>
            </w:r>
            <w:proofErr w:type="gramEnd"/>
            <w:r w:rsidRPr="00522096"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 xml:space="preserve">　□</w:t>
            </w: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否</w:t>
            </w:r>
          </w:p>
        </w:tc>
      </w:tr>
      <w:tr w:rsidR="00522096" w:rsidRPr="00522096" w:rsidTr="0052209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微博</w:t>
            </w:r>
            <w:proofErr w:type="gram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名称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六安市卫计委</w:t>
            </w:r>
          </w:p>
        </w:tc>
      </w:tr>
      <w:tr w:rsidR="00522096" w:rsidRPr="00522096" w:rsidTr="0052209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信息发布量</w:t>
            </w:r>
          </w:p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（单位：条）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23</w:t>
            </w:r>
          </w:p>
        </w:tc>
      </w:tr>
      <w:tr w:rsidR="00522096" w:rsidRPr="00522096" w:rsidTr="0052209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关注量</w:t>
            </w:r>
          </w:p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（单位：</w:t>
            </w:r>
            <w:proofErr w:type="gramStart"/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个</w:t>
            </w:r>
            <w:proofErr w:type="gramEnd"/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）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1</w:t>
            </w:r>
          </w:p>
        </w:tc>
      </w:tr>
      <w:tr w:rsidR="00522096" w:rsidRPr="00522096" w:rsidTr="0052209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微信</w:t>
            </w:r>
            <w:proofErr w:type="gram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名称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六安市卫计委</w:t>
            </w:r>
          </w:p>
        </w:tc>
      </w:tr>
      <w:tr w:rsidR="00522096" w:rsidRPr="00522096" w:rsidTr="0052209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信息发布量</w:t>
            </w:r>
          </w:p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（单位：条）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17</w:t>
            </w:r>
          </w:p>
        </w:tc>
      </w:tr>
      <w:tr w:rsidR="00522096" w:rsidRPr="00522096" w:rsidTr="0052209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订阅数</w:t>
            </w:r>
          </w:p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（单位：</w:t>
            </w:r>
            <w:proofErr w:type="gramStart"/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个</w:t>
            </w:r>
            <w:proofErr w:type="gramEnd"/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）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541</w:t>
            </w:r>
          </w:p>
        </w:tc>
      </w:tr>
      <w:tr w:rsidR="00522096" w:rsidRPr="00522096" w:rsidTr="0052209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其他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无 </w:t>
            </w:r>
          </w:p>
        </w:tc>
      </w:tr>
      <w:tr w:rsidR="00522096" w:rsidRPr="00522096" w:rsidTr="00522096">
        <w:trPr>
          <w:tblCellSpacing w:w="0" w:type="dxa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创新发展</w:t>
            </w:r>
          </w:p>
        </w:tc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□搜索即服务　　　□多语言版本　　　</w:t>
            </w:r>
            <w:r w:rsidRPr="00522096">
              <w:rPr>
                <w:rFonts w:ascii="MS Gothic" w:eastAsia="MS Gothic" w:hAnsi="MS Gothic" w:cs="MS Gothic" w:hint="eastAsia"/>
                <w:color w:val="333333"/>
                <w:kern w:val="0"/>
                <w:szCs w:val="21"/>
              </w:rPr>
              <w:t>☑</w:t>
            </w:r>
            <w:r w:rsidRPr="00522096"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无障碍浏览　　　□千人千</w:t>
            </w: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网</w:t>
            </w:r>
          </w:p>
          <w:p w:rsidR="00522096" w:rsidRPr="00522096" w:rsidRDefault="00522096" w:rsidP="0052209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22096">
              <w:rPr>
                <w:rFonts w:ascii="MS Gothic" w:eastAsia="MS Gothic" w:hAnsi="MS Gothic" w:cs="MS Gothic" w:hint="eastAsia"/>
                <w:color w:val="333333"/>
                <w:kern w:val="0"/>
                <w:szCs w:val="21"/>
              </w:rPr>
              <w:t>☑</w:t>
            </w: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其他__</w:t>
            </w:r>
            <w:r w:rsidRPr="0052209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  <w:u w:val="single"/>
              </w:rPr>
              <w:t>智能搜索、多渠道拓展      </w:t>
            </w:r>
          </w:p>
        </w:tc>
      </w:tr>
    </w:tbl>
    <w:p w:rsidR="00522096" w:rsidRPr="00522096" w:rsidRDefault="00522096" w:rsidP="00522096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22096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单位负责人：吴广进       　　</w:t>
      </w:r>
      <w:proofErr w:type="gramStart"/>
      <w:r w:rsidRPr="00522096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</w:t>
      </w:r>
      <w:proofErr w:type="gramEnd"/>
      <w:r w:rsidRPr="00522096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 　审核人：邵明   　　</w:t>
      </w:r>
      <w:proofErr w:type="gramStart"/>
      <w:r w:rsidRPr="00522096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</w:t>
      </w:r>
      <w:proofErr w:type="gramEnd"/>
      <w:r w:rsidRPr="00522096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        填报人：张相磊联系电话：0564-3379830  </w:t>
      </w:r>
      <w:proofErr w:type="gramStart"/>
      <w:r w:rsidRPr="00522096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　　</w:t>
      </w:r>
      <w:proofErr w:type="gramEnd"/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  </w:t>
      </w:r>
      <w:proofErr w:type="gramStart"/>
      <w:r w:rsidRPr="00522096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　　　　　</w:t>
      </w:r>
      <w:proofErr w:type="gramEnd"/>
      <w:r w:rsidRPr="00522096">
        <w:rPr>
          <w:rFonts w:ascii="微软雅黑" w:eastAsia="微软雅黑" w:hAnsi="微软雅黑" w:cs="宋体" w:hint="eastAsia"/>
          <w:color w:val="333333"/>
          <w:kern w:val="0"/>
          <w:szCs w:val="21"/>
        </w:rPr>
        <w:t>填报日期：2018.01.25</w:t>
      </w:r>
    </w:p>
    <w:p w:rsidR="00522096" w:rsidRPr="00522096" w:rsidRDefault="00522096" w:rsidP="00522096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  <w:shd w:val="clear" w:color="auto" w:fill="FFFFFF"/>
        </w:rPr>
        <w:t> </w:t>
      </w:r>
      <w:r w:rsidRPr="00522096">
        <w:rPr>
          <w:rFonts w:ascii="微软雅黑" w:eastAsia="微软雅黑" w:hAnsi="微软雅黑" w:cs="宋体" w:hint="eastAsia"/>
          <w:color w:val="333333"/>
          <w:kern w:val="0"/>
          <w:szCs w:val="21"/>
          <w:shd w:val="clear" w:color="auto" w:fill="FFFFFF"/>
        </w:rPr>
        <w:t>备注：“办事服务—注册用户数”为安徽省政务</w:t>
      </w:r>
      <w:proofErr w:type="gramStart"/>
      <w:r w:rsidRPr="00522096">
        <w:rPr>
          <w:rFonts w:ascii="微软雅黑" w:eastAsia="微软雅黑" w:hAnsi="微软雅黑" w:cs="宋体" w:hint="eastAsia"/>
          <w:color w:val="333333"/>
          <w:kern w:val="0"/>
          <w:szCs w:val="21"/>
          <w:shd w:val="clear" w:color="auto" w:fill="FFFFFF"/>
        </w:rPr>
        <w:t>服务网六安分</w:t>
      </w:r>
      <w:proofErr w:type="gramEnd"/>
      <w:r w:rsidRPr="00522096">
        <w:rPr>
          <w:rFonts w:ascii="微软雅黑" w:eastAsia="微软雅黑" w:hAnsi="微软雅黑" w:cs="宋体" w:hint="eastAsia"/>
          <w:color w:val="333333"/>
          <w:kern w:val="0"/>
          <w:szCs w:val="21"/>
          <w:shd w:val="clear" w:color="auto" w:fill="FFFFFF"/>
        </w:rPr>
        <w:t>厅全部注册用户数。</w:t>
      </w:r>
    </w:p>
    <w:p w:rsidR="00522096" w:rsidRPr="00522096" w:rsidRDefault="00522096"/>
    <w:sectPr w:rsidR="00522096" w:rsidRPr="005220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2096"/>
    <w:rsid w:val="00234416"/>
    <w:rsid w:val="0052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20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220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2020-01-09T03:00:00Z</dcterms:created>
  <dcterms:modified xsi:type="dcterms:W3CDTF">2020-01-09T03:01:00Z</dcterms:modified>
</cp:coreProperties>
</file>